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4EDE5" w14:textId="220A42B8" w:rsidR="00FC7D0C" w:rsidRPr="008E7E3D" w:rsidRDefault="00FC7D0C" w:rsidP="008E7E3D">
      <w:pPr>
        <w:jc w:val="center"/>
        <w:rPr>
          <w:b/>
          <w:bCs/>
          <w:sz w:val="28"/>
          <w:szCs w:val="28"/>
        </w:rPr>
      </w:pPr>
      <w:r w:rsidRPr="008E7E3D">
        <w:rPr>
          <w:b/>
          <w:bCs/>
          <w:sz w:val="28"/>
          <w:szCs w:val="28"/>
        </w:rPr>
        <w:t>Tipps für unvergessliche Kuss-Momente</w:t>
      </w:r>
    </w:p>
    <w:p w14:paraId="67BF96B4" w14:textId="7EAE5765" w:rsidR="00D07215" w:rsidRDefault="00FC7D0C" w:rsidP="00C74595">
      <w:pPr>
        <w:spacing w:after="0"/>
      </w:pPr>
      <w:r w:rsidRPr="00FC7D0C">
        <w:t>Ein Kuss kann beim Dating viel bedeuten – manchmal ist er der erste vorsichtige Schritt in Richtung Vertrautheit, manchmal der Moment, in dem aus Sympathie mehr wird. Gerade der erste Kuss bleibt vielen Menschen lange im Gedächtnis, weil er oft mit Aufregung, Unsicherheit und Vorfreude verbunden ist.</w:t>
      </w:r>
      <w:r w:rsidR="00D07215">
        <w:t xml:space="preserve"> </w:t>
      </w:r>
      <w:r w:rsidRPr="00FC7D0C">
        <w:t>Doch ein schöner Kuss-</w:t>
      </w:r>
      <w:r w:rsidRPr="008E7E3D">
        <w:t>Moment</w:t>
      </w:r>
      <w:r w:rsidRPr="00FC7D0C">
        <w:t xml:space="preserve"> entsteht selten durch</w:t>
      </w:r>
      <w:r w:rsidR="00C74595">
        <w:t xml:space="preserve"> detaillierte</w:t>
      </w:r>
      <w:r w:rsidRPr="00FC7D0C">
        <w:t xml:space="preserve"> Planung. Viel wichtiger sind gegenseitiges Vertrauen, ein gutes Gefühl für den richtigen Augenblick und eine Atmosphäre, in der sich beide wohlfühlen. Wer sich beim Kennenlernen Zeit nimmt, auf Signale achtet und Nähe nicht erzwingt, schafft die besten Voraussetzungen für romantische Momente.</w:t>
      </w:r>
      <w:r w:rsidR="007A3279">
        <w:t xml:space="preserve"> </w:t>
      </w:r>
    </w:p>
    <w:p w14:paraId="3606FDBB" w14:textId="77777777" w:rsidR="00AC7AC3" w:rsidRDefault="00AC7AC3" w:rsidP="00C74595">
      <w:pPr>
        <w:spacing w:after="0"/>
      </w:pPr>
    </w:p>
    <w:p w14:paraId="5D92DF17" w14:textId="30E2AC81" w:rsidR="00C74595" w:rsidRPr="00C74595" w:rsidRDefault="00C74595" w:rsidP="00C74595">
      <w:pPr>
        <w:spacing w:after="0"/>
      </w:pPr>
      <w:r w:rsidRPr="00C74595">
        <w:t>Wenn Sie offen für neue Kontakte</w:t>
      </w:r>
      <w:r w:rsidR="006373FE">
        <w:t xml:space="preserve"> und </w:t>
      </w:r>
      <w:r w:rsidRPr="00C74595">
        <w:t xml:space="preserve">schöne Dates sind, lohnt es sich, den ersten Schritt zu wagen. Auf </w:t>
      </w:r>
      <w:r w:rsidRPr="00C74595">
        <w:rPr>
          <w:color w:val="E97132" w:themeColor="accent2"/>
        </w:rPr>
        <w:t xml:space="preserve">LINK PLATTFORM </w:t>
      </w:r>
      <w:r w:rsidRPr="00C74595">
        <w:t xml:space="preserve">treffen Sie Singles aus </w:t>
      </w:r>
      <w:r w:rsidRPr="00C74595">
        <w:rPr>
          <w:color w:val="E97132" w:themeColor="accent2"/>
        </w:rPr>
        <w:t>REGIONALER BEZUG</w:t>
      </w:r>
      <w:r w:rsidRPr="00C74595">
        <w:t xml:space="preserve">, die ebenfalls </w:t>
      </w:r>
      <w:r w:rsidR="006373FE">
        <w:t>bereit</w:t>
      </w:r>
      <w:r w:rsidR="007A3279">
        <w:t xml:space="preserve"> sind für</w:t>
      </w:r>
      <w:r w:rsidRPr="00C74595">
        <w:t xml:space="preserve"> echte Begegnungen</w:t>
      </w:r>
      <w:r w:rsidR="007A3279">
        <w:t xml:space="preserve">, </w:t>
      </w:r>
      <w:r w:rsidRPr="00C74595">
        <w:t xml:space="preserve">Kennenlern-Momente </w:t>
      </w:r>
      <w:r w:rsidR="007A3279">
        <w:t>und vielleicht den ersten Kuss!</w:t>
      </w:r>
      <w:r w:rsidRPr="00C74595">
        <w:t xml:space="preserve"> </w:t>
      </w:r>
    </w:p>
    <w:p w14:paraId="1BFF2AD8" w14:textId="77777777" w:rsidR="00C74595" w:rsidRDefault="00C74595" w:rsidP="008E7E3D">
      <w:pPr>
        <w:spacing w:after="0"/>
        <w:rPr>
          <w:b/>
          <w:bCs/>
        </w:rPr>
      </w:pPr>
    </w:p>
    <w:p w14:paraId="556731BA" w14:textId="611C89B4" w:rsidR="00FC7D0C" w:rsidRPr="007A3279" w:rsidRDefault="00FC7D0C" w:rsidP="008E7E3D">
      <w:pPr>
        <w:spacing w:after="0"/>
        <w:rPr>
          <w:b/>
          <w:bCs/>
          <w:sz w:val="26"/>
          <w:szCs w:val="26"/>
        </w:rPr>
      </w:pPr>
      <w:r w:rsidRPr="007A3279">
        <w:rPr>
          <w:b/>
          <w:bCs/>
          <w:sz w:val="26"/>
          <w:szCs w:val="26"/>
        </w:rPr>
        <w:t>Warum der erste Kuss so besonders ist</w:t>
      </w:r>
    </w:p>
    <w:p w14:paraId="72EB7DB7" w14:textId="77777777" w:rsidR="00FC7D0C" w:rsidRPr="00FC7D0C" w:rsidRDefault="00FC7D0C" w:rsidP="008E7E3D">
      <w:pPr>
        <w:spacing w:after="0"/>
      </w:pPr>
      <w:r w:rsidRPr="00FC7D0C">
        <w:t>Der erste Kuss ist beim Dating oft ein kleiner Wendepunkt. Bis dahin geht es meist um Gespräche, Blicke, gemeinsames Lachen und das Gefühl, ob die Chemie stimmt. Ein Kuss bringt eine neue Ebene von Nähe ins Spiel – und genau deshalb ist er für viele so aufregend. Er kann bestätigen, was sich vorher bereits angedeutet hat: dass zwischen zwei Menschen mehr entsteht als nur ein netter Kontakt.</w:t>
      </w:r>
    </w:p>
    <w:p w14:paraId="4F42CAD1" w14:textId="77777777" w:rsidR="00FC7D0C" w:rsidRPr="00FC7D0C" w:rsidRDefault="00FC7D0C" w:rsidP="008E7E3D">
      <w:pPr>
        <w:spacing w:after="0"/>
      </w:pPr>
      <w:r w:rsidRPr="00FC7D0C">
        <w:t>Gleichzeitig muss der erste Kuss nicht perfekt sein, um schön zu sein. Viel wichtiger ist, dass er sich richtig anfühlt. Manchmal entsteht der Moment nach einem langen Spaziergang, nach einem besonders ehrlichen Gespräch oder beim Abschied, wenn beide noch nicht wirklich gehen möchten. Gerade diese natürlichen Augenblicke sind oft die romantischsten, weil sie nicht erzwungen wirken.</w:t>
      </w:r>
    </w:p>
    <w:p w14:paraId="13CF7A9D" w14:textId="77777777" w:rsidR="008E7E3D" w:rsidRDefault="008E7E3D" w:rsidP="008E7E3D">
      <w:pPr>
        <w:spacing w:after="0"/>
        <w:rPr>
          <w:b/>
          <w:bCs/>
        </w:rPr>
      </w:pPr>
    </w:p>
    <w:p w14:paraId="506B9F26" w14:textId="6A9C9365" w:rsidR="00FC7D0C" w:rsidRPr="007A3279" w:rsidRDefault="00FC7D0C" w:rsidP="008E7E3D">
      <w:pPr>
        <w:spacing w:after="0"/>
        <w:rPr>
          <w:b/>
          <w:bCs/>
          <w:sz w:val="26"/>
          <w:szCs w:val="26"/>
        </w:rPr>
      </w:pPr>
      <w:r w:rsidRPr="007A3279">
        <w:rPr>
          <w:b/>
          <w:bCs/>
          <w:sz w:val="26"/>
          <w:szCs w:val="26"/>
        </w:rPr>
        <w:t>So entstehen unvergessliche Kuss-Momente</w:t>
      </w:r>
    </w:p>
    <w:p w14:paraId="4BC54BDF" w14:textId="049AEF90" w:rsidR="00FC7D0C" w:rsidRPr="00FC7D0C" w:rsidRDefault="00FC7D0C" w:rsidP="008E7E3D">
      <w:pPr>
        <w:spacing w:after="0"/>
      </w:pPr>
      <w:r w:rsidRPr="00FC7D0C">
        <w:t>Ein schöner Kuss lebt von Stimmung, Vertrauen und gegenseitigem Gespür. Achten Sie beim Dating deshalb nicht nur auf den Moment selbst, sondern auch darauf, wie sich die Begegnung davor entwickelt</w:t>
      </w:r>
      <w:r w:rsidR="00D076F3">
        <w:t>.</w:t>
      </w:r>
    </w:p>
    <w:p w14:paraId="6AFC8665" w14:textId="7E16A722" w:rsidR="00FC7D0C" w:rsidRPr="00FC7D0C" w:rsidRDefault="00FC7D0C" w:rsidP="008E7E3D">
      <w:pPr>
        <w:numPr>
          <w:ilvl w:val="0"/>
          <w:numId w:val="1"/>
        </w:numPr>
        <w:spacing w:after="0"/>
      </w:pPr>
      <w:r w:rsidRPr="00FC7D0C">
        <w:rPr>
          <w:b/>
          <w:bCs/>
        </w:rPr>
        <w:t>Nehmen Sie sich Zeit:</w:t>
      </w:r>
      <w:r w:rsidRPr="00FC7D0C">
        <w:t xml:space="preserve"> Nähe entsteht nicht auf Knopfdruck. Wenn Gespräche leicht fließen und beide sich wohlfühlen, entwickelt sich der richtige Moment oft ganz von allein</w:t>
      </w:r>
      <w:r w:rsidR="00D076F3">
        <w:t xml:space="preserve"> und niemals unter Druck</w:t>
      </w:r>
      <w:r w:rsidRPr="00FC7D0C">
        <w:t xml:space="preserve">. </w:t>
      </w:r>
    </w:p>
    <w:p w14:paraId="74BCCF78" w14:textId="7E65844E" w:rsidR="00FC7D0C" w:rsidRPr="00FC7D0C" w:rsidRDefault="00FC7D0C" w:rsidP="008E7E3D">
      <w:pPr>
        <w:numPr>
          <w:ilvl w:val="0"/>
          <w:numId w:val="1"/>
        </w:numPr>
        <w:spacing w:after="0"/>
      </w:pPr>
      <w:r w:rsidRPr="00FC7D0C">
        <w:rPr>
          <w:b/>
          <w:bCs/>
        </w:rPr>
        <w:t>Achten Sie auf Körpersprache:</w:t>
      </w:r>
      <w:r w:rsidRPr="00FC7D0C">
        <w:t xml:space="preserve"> Blicke, Lächeln, Nähe</w:t>
      </w:r>
      <w:r w:rsidR="00C74595">
        <w:t>, zugewandte offene Körperhaltung</w:t>
      </w:r>
      <w:r w:rsidRPr="00FC7D0C">
        <w:t xml:space="preserve"> und kleine Gesten verraten oft, ob Interesse da ist. Wer aufmerksam bleibt, merkt meist gut, ob ein Kuss willkommen sein könnte. </w:t>
      </w:r>
    </w:p>
    <w:p w14:paraId="0A701553" w14:textId="48AE0C98" w:rsidR="00FC7D0C" w:rsidRPr="00FC7D0C" w:rsidRDefault="00FC7D0C" w:rsidP="008E7E3D">
      <w:pPr>
        <w:numPr>
          <w:ilvl w:val="0"/>
          <w:numId w:val="1"/>
        </w:numPr>
        <w:spacing w:after="0"/>
      </w:pPr>
      <w:r w:rsidRPr="00FC7D0C">
        <w:rPr>
          <w:b/>
          <w:bCs/>
        </w:rPr>
        <w:t>Wählen Sie eine entspannte Atmosphäre:</w:t>
      </w:r>
      <w:r w:rsidRPr="00FC7D0C">
        <w:t xml:space="preserve"> Ein ruhiger Spaziergang, ein romantischer Sonnenuntergang oder ein schöner Abschiedsmoment eignen sich </w:t>
      </w:r>
      <w:r w:rsidR="00C74595">
        <w:t>immer</w:t>
      </w:r>
      <w:r w:rsidRPr="00FC7D0C">
        <w:t xml:space="preserve"> besser als eine hektische Situation. </w:t>
      </w:r>
    </w:p>
    <w:p w14:paraId="08EEC5D5" w14:textId="5B1EC74F" w:rsidR="00FC7D0C" w:rsidRPr="00FC7D0C" w:rsidRDefault="00FC7D0C" w:rsidP="008E7E3D">
      <w:pPr>
        <w:numPr>
          <w:ilvl w:val="0"/>
          <w:numId w:val="1"/>
        </w:numPr>
        <w:spacing w:after="0"/>
      </w:pPr>
      <w:r w:rsidRPr="00FC7D0C">
        <w:rPr>
          <w:b/>
          <w:bCs/>
        </w:rPr>
        <w:t>Setzen Sie sich nicht unter Druck:</w:t>
      </w:r>
      <w:r w:rsidRPr="00FC7D0C">
        <w:t xml:space="preserve"> Nicht jedes Date muss mit einem Kuss enden. Manchmal ist es sogar schöner, wenn sich Spannung langsam aufbaut und Vorfreude entsteht.</w:t>
      </w:r>
      <w:r w:rsidR="00D076F3">
        <w:t xml:space="preserve"> Das </w:t>
      </w:r>
      <w:r w:rsidR="006373FE">
        <w:t>bringt auch eine besondere Atmosphäre mit sich.</w:t>
      </w:r>
    </w:p>
    <w:p w14:paraId="4B282417" w14:textId="77777777" w:rsidR="00FC7D0C" w:rsidRPr="00FC7D0C" w:rsidRDefault="00FC7D0C" w:rsidP="008E7E3D">
      <w:pPr>
        <w:numPr>
          <w:ilvl w:val="0"/>
          <w:numId w:val="1"/>
        </w:numPr>
        <w:spacing w:after="0"/>
      </w:pPr>
      <w:r w:rsidRPr="00FC7D0C">
        <w:rPr>
          <w:b/>
          <w:bCs/>
        </w:rPr>
        <w:lastRenderedPageBreak/>
        <w:t>Bleiben Sie respektvoll:</w:t>
      </w:r>
      <w:r w:rsidRPr="00FC7D0C">
        <w:t xml:space="preserve"> Ein Kuss sollte sich für beide gut anfühlen. Wenn Sie unsicher sind, kann auch eine charmante Frage Nähe schaffen – ehrlich, aufmerksam und ohne Druck. </w:t>
      </w:r>
    </w:p>
    <w:p w14:paraId="5DFD6A88" w14:textId="491854B6" w:rsidR="00FC7D0C" w:rsidRPr="00FC7D0C" w:rsidRDefault="00FC7D0C" w:rsidP="008E7E3D">
      <w:pPr>
        <w:numPr>
          <w:ilvl w:val="0"/>
          <w:numId w:val="1"/>
        </w:numPr>
        <w:spacing w:after="0"/>
      </w:pPr>
      <w:r w:rsidRPr="00FC7D0C">
        <w:rPr>
          <w:b/>
          <w:bCs/>
        </w:rPr>
        <w:t>Genießen Sie den Moment:</w:t>
      </w:r>
      <w:r w:rsidRPr="00FC7D0C">
        <w:t xml:space="preserve"> Statt darüber nachzudenken, ob alles „richtig“ ist, hilft es, präsent zu bleiben. Oft wird ein Kuss gerade dann besonders, wenn man ihn nicht zerdenkt</w:t>
      </w:r>
      <w:r w:rsidR="00C74595">
        <w:t xml:space="preserve"> und alles natürlich seinen Lauf nehmen lässt</w:t>
      </w:r>
      <w:r w:rsidRPr="00FC7D0C">
        <w:t xml:space="preserve">. </w:t>
      </w:r>
    </w:p>
    <w:p w14:paraId="175480FB" w14:textId="77777777" w:rsidR="008E7E3D" w:rsidRDefault="008E7E3D" w:rsidP="008E7E3D">
      <w:pPr>
        <w:spacing w:after="0"/>
        <w:rPr>
          <w:b/>
          <w:bCs/>
        </w:rPr>
      </w:pPr>
    </w:p>
    <w:p w14:paraId="5DECDDFD" w14:textId="199F8240" w:rsidR="00FC7D0C" w:rsidRPr="007A3279" w:rsidRDefault="00FC7D0C" w:rsidP="008E7E3D">
      <w:pPr>
        <w:spacing w:after="0"/>
        <w:rPr>
          <w:b/>
          <w:bCs/>
          <w:sz w:val="26"/>
          <w:szCs w:val="26"/>
        </w:rPr>
      </w:pPr>
      <w:r w:rsidRPr="007A3279">
        <w:rPr>
          <w:b/>
          <w:bCs/>
          <w:sz w:val="26"/>
          <w:szCs w:val="26"/>
        </w:rPr>
        <w:t>Romantische Date-Ideen für den perfekten Moment</w:t>
      </w:r>
    </w:p>
    <w:p w14:paraId="07A06890" w14:textId="70F03D08" w:rsidR="00FC7D0C" w:rsidRPr="00FC7D0C" w:rsidRDefault="00FC7D0C" w:rsidP="008E7E3D">
      <w:pPr>
        <w:spacing w:after="0"/>
      </w:pPr>
      <w:r w:rsidRPr="00FC7D0C">
        <w:t>Ein unvergesslicher Kuss entsteht nicht nur durch den Kuss selbst, sondern auch durch das Drumherum. Gerade im Sommer bieten sich viele Dates an, die eine natürliche, romantische Stimmung schaffen. Ein Spaziergang am Wasser, ein Picknick im Park oder ein gemeinsamer Abend auf einer schönen Terrasse können Nähe entstehen lassen, ohne dass es gestellt wirkt.</w:t>
      </w:r>
      <w:r w:rsidR="00C74595">
        <w:t xml:space="preserve"> </w:t>
      </w:r>
      <w:r w:rsidRPr="00FC7D0C">
        <w:t>Auch kleine Ausflüge eignen sich wunderbar: ein Besuch an einem Aussichtspunkt, ein Bummel durch eine Altstadt, ein Eis in der Abendsonne oder ein Open-Air-Kino schaffen gemeinsame Erinnerungen. Wichtig ist, dass das Date genug Raum für Gespräche lässt. Denn je wohler Sie sich miteinander fühlen, desto natürlicher kann auch ein Kuss-Moment entstehen.</w:t>
      </w:r>
    </w:p>
    <w:p w14:paraId="2C336662" w14:textId="77777777" w:rsidR="008E7E3D" w:rsidRDefault="008E7E3D" w:rsidP="008E7E3D">
      <w:pPr>
        <w:spacing w:after="0"/>
        <w:rPr>
          <w:b/>
          <w:bCs/>
        </w:rPr>
      </w:pPr>
    </w:p>
    <w:p w14:paraId="2FD80E71" w14:textId="1FE4EBB6" w:rsidR="00FC7D0C" w:rsidRPr="007A3279" w:rsidRDefault="00FC7D0C" w:rsidP="008E7E3D">
      <w:pPr>
        <w:spacing w:after="0"/>
        <w:rPr>
          <w:b/>
          <w:bCs/>
          <w:sz w:val="26"/>
          <w:szCs w:val="26"/>
        </w:rPr>
      </w:pPr>
      <w:r w:rsidRPr="007A3279">
        <w:rPr>
          <w:b/>
          <w:bCs/>
          <w:sz w:val="26"/>
          <w:szCs w:val="26"/>
        </w:rPr>
        <w:t>Wenn aus einem Kuss mehr wird</w:t>
      </w:r>
    </w:p>
    <w:p w14:paraId="0EAECC63" w14:textId="77777777" w:rsidR="00FC7D0C" w:rsidRPr="00FC7D0C" w:rsidRDefault="00FC7D0C" w:rsidP="008E7E3D">
      <w:pPr>
        <w:spacing w:after="0"/>
      </w:pPr>
      <w:r w:rsidRPr="00FC7D0C">
        <w:t>Ein Kuss kann vieles ausdrücken: Zuneigung, Neugier, Vertrauen oder den Wunsch, sich weiter kennenzulernen. Manchmal ist er der Beginn einer neuen Verbindung, manchmal einfach ein schöner Moment zwischen zwei Menschen. Entscheidend ist, dass beide Seiten sich danach gut fühlen und die Begegnung in angenehmer Erinnerung behalten.</w:t>
      </w:r>
    </w:p>
    <w:p w14:paraId="62E3A271" w14:textId="78E06771" w:rsidR="00FC7D0C" w:rsidRPr="00FC7D0C" w:rsidRDefault="00FC7D0C" w:rsidP="008E7E3D">
      <w:pPr>
        <w:spacing w:after="0"/>
      </w:pPr>
      <w:r w:rsidRPr="00FC7D0C">
        <w:t>Gerade beim Dating zeigt ein Kuss oft, ob auch körperliche Nähe stimmig ist. Doch er sollte nie als Pflicht oder Erwartung verstanden werden. Viel schöner ist es, wenn er aus einer echten Verbindung heraus entsteht – aus einem Blick, einem Lächeln, einem Moment, in dem beide spüren: Jetzt passt es.</w:t>
      </w:r>
      <w:r w:rsidR="006373FE">
        <w:t xml:space="preserve"> Und selbst, falls es nicht passen sollte, ist das auch kein Problem. Denn so haben Sie Gewissheit, dass das Körperliche vielleicht doch nicht so zusammenpasst, wie vielleicht zunächst angenommen. Das ist völlig in Ordnung, sollte dann aber natürlich offen und transparent kommuniziert werden.</w:t>
      </w:r>
    </w:p>
    <w:p w14:paraId="46917019" w14:textId="77777777" w:rsidR="008E7E3D" w:rsidRDefault="008E7E3D" w:rsidP="008E7E3D">
      <w:pPr>
        <w:spacing w:after="0"/>
        <w:rPr>
          <w:b/>
          <w:bCs/>
        </w:rPr>
      </w:pPr>
    </w:p>
    <w:p w14:paraId="51DBB6E5" w14:textId="4AEB7918" w:rsidR="00FC7D0C" w:rsidRPr="007A3279" w:rsidRDefault="00FC7D0C" w:rsidP="008E7E3D">
      <w:pPr>
        <w:spacing w:after="0"/>
        <w:rPr>
          <w:b/>
          <w:bCs/>
          <w:sz w:val="26"/>
          <w:szCs w:val="26"/>
        </w:rPr>
      </w:pPr>
      <w:r w:rsidRPr="007A3279">
        <w:rPr>
          <w:b/>
          <w:bCs/>
          <w:sz w:val="26"/>
          <w:szCs w:val="26"/>
        </w:rPr>
        <w:t>Der schönste Kuss beginnt mit echter Begegnung</w:t>
      </w:r>
    </w:p>
    <w:p w14:paraId="0F3F2420" w14:textId="66EB5432" w:rsidR="0044595C" w:rsidRDefault="00AC7AC3" w:rsidP="008E7E3D">
      <w:pPr>
        <w:spacing w:after="0"/>
      </w:pPr>
      <w:r>
        <w:t>E</w:t>
      </w:r>
      <w:r w:rsidR="00FC7D0C" w:rsidRPr="00FC7D0C">
        <w:t>hrliches Interesse, gute Gespräche, gegenseitigen Respekt und die Bereitschaft, sich auf jemanden einzulassen</w:t>
      </w:r>
      <w:r>
        <w:t xml:space="preserve">, sind die Grundlage für eine Beziehung. </w:t>
      </w:r>
      <w:r w:rsidR="00FC7D0C" w:rsidRPr="00FC7D0C">
        <w:t xml:space="preserve">Vielleicht ist Ihr nächster besonderer Kuss näher, als Sie denken. Auf </w:t>
      </w:r>
      <w:r w:rsidR="00FC7D0C" w:rsidRPr="008E7E3D">
        <w:rPr>
          <w:color w:val="E97132" w:themeColor="accent2"/>
        </w:rPr>
        <w:t xml:space="preserve">LINK PLATTFORM </w:t>
      </w:r>
      <w:r w:rsidR="00FC7D0C" w:rsidRPr="00FC7D0C">
        <w:t xml:space="preserve">treffen Sie Singles aus </w:t>
      </w:r>
      <w:r w:rsidR="00FC7D0C" w:rsidRPr="008E7E3D">
        <w:rPr>
          <w:color w:val="E97132" w:themeColor="accent2"/>
        </w:rPr>
        <w:t>REGIONALER BEZUG</w:t>
      </w:r>
      <w:r w:rsidR="00FC7D0C" w:rsidRPr="00FC7D0C">
        <w:t>, die ebenfalls offen für schöne Dates</w:t>
      </w:r>
      <w:r w:rsidR="00F004FF">
        <w:t xml:space="preserve"> und</w:t>
      </w:r>
      <w:r w:rsidR="00FC7D0C" w:rsidRPr="00FC7D0C">
        <w:t xml:space="preserve"> echte Nähe sind. Und wer weiß – vielleicht beginnt alles mit einem Gespräch, einem Lächeln und einem Moment, der noch lange in Erinnerung bleibt.</w:t>
      </w:r>
    </w:p>
    <w:sectPr w:rsidR="0044595C" w:rsidSect="006373FE">
      <w:pgSz w:w="11906" w:h="16838"/>
      <w:pgMar w:top="1247" w:right="119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75266"/>
    <w:multiLevelType w:val="multilevel"/>
    <w:tmpl w:val="A2A4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4912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D0C"/>
    <w:rsid w:val="000A1F43"/>
    <w:rsid w:val="0023729D"/>
    <w:rsid w:val="00406286"/>
    <w:rsid w:val="0044595C"/>
    <w:rsid w:val="006373FE"/>
    <w:rsid w:val="007A3279"/>
    <w:rsid w:val="008E7E3D"/>
    <w:rsid w:val="008F3D25"/>
    <w:rsid w:val="00AC7AC3"/>
    <w:rsid w:val="00C2134E"/>
    <w:rsid w:val="00C74595"/>
    <w:rsid w:val="00D07215"/>
    <w:rsid w:val="00D076F3"/>
    <w:rsid w:val="00F004FF"/>
    <w:rsid w:val="00FC7D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1884F"/>
  <w15:chartTrackingRefBased/>
  <w15:docId w15:val="{6A103121-A6F1-044A-8E33-00D4E5936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C7D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C7D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C7D0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C7D0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C7D0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C7D0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C7D0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C7D0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C7D0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C7D0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C7D0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C7D0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C7D0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C7D0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C7D0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C7D0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C7D0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C7D0C"/>
    <w:rPr>
      <w:rFonts w:eastAsiaTheme="majorEastAsia" w:cstheme="majorBidi"/>
      <w:color w:val="272727" w:themeColor="text1" w:themeTint="D8"/>
    </w:rPr>
  </w:style>
  <w:style w:type="paragraph" w:styleId="Titel">
    <w:name w:val="Title"/>
    <w:basedOn w:val="Standard"/>
    <w:next w:val="Standard"/>
    <w:link w:val="TitelZchn"/>
    <w:uiPriority w:val="10"/>
    <w:qFormat/>
    <w:rsid w:val="00FC7D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C7D0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C7D0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C7D0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C7D0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C7D0C"/>
    <w:rPr>
      <w:i/>
      <w:iCs/>
      <w:color w:val="404040" w:themeColor="text1" w:themeTint="BF"/>
    </w:rPr>
  </w:style>
  <w:style w:type="paragraph" w:styleId="Listenabsatz">
    <w:name w:val="List Paragraph"/>
    <w:basedOn w:val="Standard"/>
    <w:uiPriority w:val="34"/>
    <w:qFormat/>
    <w:rsid w:val="00FC7D0C"/>
    <w:pPr>
      <w:ind w:left="720"/>
      <w:contextualSpacing/>
    </w:pPr>
  </w:style>
  <w:style w:type="character" w:styleId="IntensiveHervorhebung">
    <w:name w:val="Intense Emphasis"/>
    <w:basedOn w:val="Absatz-Standardschriftart"/>
    <w:uiPriority w:val="21"/>
    <w:qFormat/>
    <w:rsid w:val="00FC7D0C"/>
    <w:rPr>
      <w:i/>
      <w:iCs/>
      <w:color w:val="0F4761" w:themeColor="accent1" w:themeShade="BF"/>
    </w:rPr>
  </w:style>
  <w:style w:type="paragraph" w:styleId="IntensivesZitat">
    <w:name w:val="Intense Quote"/>
    <w:basedOn w:val="Standard"/>
    <w:next w:val="Standard"/>
    <w:link w:val="IntensivesZitatZchn"/>
    <w:uiPriority w:val="30"/>
    <w:qFormat/>
    <w:rsid w:val="00FC7D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C7D0C"/>
    <w:rPr>
      <w:i/>
      <w:iCs/>
      <w:color w:val="0F4761" w:themeColor="accent1" w:themeShade="BF"/>
    </w:rPr>
  </w:style>
  <w:style w:type="character" w:styleId="IntensiverVerweis">
    <w:name w:val="Intense Reference"/>
    <w:basedOn w:val="Absatz-Standardschriftart"/>
    <w:uiPriority w:val="32"/>
    <w:qFormat/>
    <w:rsid w:val="00FC7D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4722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Braun</dc:creator>
  <cp:keywords/>
  <dc:description/>
  <cp:lastModifiedBy>Jana Bretz</cp:lastModifiedBy>
  <cp:revision>6</cp:revision>
  <dcterms:created xsi:type="dcterms:W3CDTF">2026-06-18T12:15:00Z</dcterms:created>
  <dcterms:modified xsi:type="dcterms:W3CDTF">2026-07-22T05:34:00Z</dcterms:modified>
</cp:coreProperties>
</file>